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5D8AF5F" w:rsidR="00665089" w:rsidRPr="005F0005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00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1D385C" w:rsidRPr="005F000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00006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40E5822F" w14:textId="46F2565A" w:rsidR="007C39A3" w:rsidRPr="005F0005" w:rsidRDefault="0096697D" w:rsidP="007C39A3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6697D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5F000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C39A3" w:rsidRPr="005F0005">
        <w:rPr>
          <w:rFonts w:ascii="Times New Roman" w:hAnsi="Times New Roman" w:cs="Times New Roman"/>
          <w:b/>
          <w:bCs/>
          <w:sz w:val="28"/>
          <w:szCs w:val="28"/>
          <w:lang w:val="vi-VN"/>
        </w:rPr>
        <w:t>XÃ CHÂU PHONG</w:t>
      </w:r>
    </w:p>
    <w:p w14:paraId="357E8848" w14:textId="5727078D" w:rsidR="009B7043" w:rsidRPr="005F0005" w:rsidRDefault="00D4233F" w:rsidP="007C39A3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5F0005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2324B3" w:rsidRPr="005F000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Ban hành kèm theo Nghị quyết số </w:t>
      </w:r>
      <w:r w:rsidR="00CB33F3" w:rsidRPr="00A20A8A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2324B3" w:rsidRPr="005F0005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CB33F3" w:rsidRPr="00A20A8A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2324B3" w:rsidRPr="005F000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="00CB33F3" w:rsidRPr="00A20A8A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2324B3" w:rsidRPr="005F000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="00CB33F3" w:rsidRPr="00A20A8A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2324B3" w:rsidRPr="005F000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CB33F3" w:rsidRPr="00A20A8A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2324B3" w:rsidRPr="005F000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5F0005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4F722252" w14:textId="6504A913" w:rsidR="009B7043" w:rsidRPr="005F0005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5F0005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5F0005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5F0005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5F0005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696"/>
        <w:gridCol w:w="4969"/>
        <w:gridCol w:w="1083"/>
        <w:gridCol w:w="2178"/>
      </w:tblGrid>
      <w:tr w:rsidR="007C39A3" w:rsidRPr="005F0005" w14:paraId="36E0DD66" w14:textId="77777777" w:rsidTr="00A20A8A">
        <w:trPr>
          <w:trHeight w:val="624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AF12" w14:textId="77777777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F4E4" w14:textId="77777777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đường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C73E" w14:textId="77777777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D451B" w14:textId="77777777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Ghi chú </w:t>
            </w:r>
          </w:p>
        </w:tc>
      </w:tr>
      <w:tr w:rsidR="00CB33F3" w:rsidRPr="005F0005" w14:paraId="04B818AF" w14:textId="77777777" w:rsidTr="00A20A8A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51A0A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F594" w14:textId="4E8A5505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liên kết vùng (Quốc lộ N1):</w:t>
            </w: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từ ranh phường Long Phú - Đường dẫn Cầu Châu Đốc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E2A05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2.014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EFA61" w14:textId="08BFB4A1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812618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– Phụ lục 66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33F3" w:rsidRPr="005F0005" w14:paraId="46D6F23C" w14:textId="77777777" w:rsidTr="00A20A8A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A01A8" w14:textId="74C50F9C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5064" w14:textId="297A5D3C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bờ</w:t>
            </w:r>
            <w:r w:rsidRPr="005F0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Bắc, </w:t>
            </w:r>
            <w:r w:rsidRPr="005F0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bờ Nam kênh 30/4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ED550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A0E64" w14:textId="23F9089E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812618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– Phụ lục 66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BDBBFA" w14:textId="15F9063F" w:rsidR="00BA729A" w:rsidRPr="005F0005" w:rsidRDefault="00BA729A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6ED72F34" w14:textId="739AF6ED" w:rsidR="00CB33F3" w:rsidRPr="00A20A8A" w:rsidRDefault="00CB33F3" w:rsidP="00CB33F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vi-VN"/>
        </w:rPr>
      </w:pPr>
      <w:r w:rsidRPr="00A20A8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vi-VN"/>
        </w:rPr>
        <w:t xml:space="preserve">* Hủy bỏ </w:t>
      </w:r>
      <w:r w:rsidR="00812618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vi-VN"/>
        </w:rPr>
        <w:t>TT</w:t>
      </w:r>
      <w:r w:rsidRPr="00A20A8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vi-VN"/>
        </w:rPr>
        <w:t xml:space="preserve"> 31 – </w:t>
      </w:r>
      <w:r w:rsidR="00F81288" w:rsidRPr="00A20A8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vi-VN"/>
        </w:rPr>
        <w:t xml:space="preserve">Phần A - </w:t>
      </w:r>
      <w:r w:rsidRPr="00A20A8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vi-VN"/>
        </w:rPr>
        <w:t>Phụ lục 66 – Nghị quyết 16</w:t>
      </w:r>
    </w:p>
    <w:p w14:paraId="057B72A1" w14:textId="77777777" w:rsidR="00C91D2E" w:rsidRPr="00A20A8A" w:rsidRDefault="00C91D2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20A8A">
        <w:rPr>
          <w:rFonts w:ascii="Times New Roman" w:hAnsi="Times New Roman" w:cs="Times New Roman"/>
          <w:b/>
          <w:bCs/>
          <w:sz w:val="28"/>
          <w:szCs w:val="28"/>
          <w:lang w:val="vi-VN"/>
        </w:rPr>
        <w:br w:type="page"/>
      </w:r>
    </w:p>
    <w:p w14:paraId="2552EA67" w14:textId="534126D4" w:rsidR="00D4233F" w:rsidRPr="00A20A8A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20A8A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B. ĐẤT NÔNG NGHIỆP</w:t>
      </w:r>
    </w:p>
    <w:p w14:paraId="36BEEEA0" w14:textId="77777777" w:rsidR="00D4233F" w:rsidRPr="00A20A8A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A20A8A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A20A8A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7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4825"/>
        <w:gridCol w:w="813"/>
        <w:gridCol w:w="815"/>
        <w:gridCol w:w="832"/>
        <w:gridCol w:w="1934"/>
      </w:tblGrid>
      <w:tr w:rsidR="007C39A3" w:rsidRPr="005F0005" w14:paraId="11ED584F" w14:textId="77777777" w:rsidTr="00E971A3">
        <w:trPr>
          <w:trHeight w:val="624"/>
          <w:tblHeader/>
        </w:trPr>
        <w:tc>
          <w:tcPr>
            <w:tcW w:w="0" w:type="auto"/>
            <w:vMerge w:val="restart"/>
            <w:noWrap/>
            <w:vAlign w:val="center"/>
            <w:hideMark/>
          </w:tcPr>
          <w:p w14:paraId="1106C214" w14:textId="77777777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4825" w:type="dxa"/>
            <w:vMerge w:val="restart"/>
            <w:vAlign w:val="center"/>
            <w:hideMark/>
          </w:tcPr>
          <w:p w14:paraId="4B503775" w14:textId="77777777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2460" w:type="dxa"/>
            <w:gridSpan w:val="3"/>
            <w:vAlign w:val="center"/>
            <w:hideMark/>
          </w:tcPr>
          <w:p w14:paraId="5F6C5433" w14:textId="77777777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934" w:type="dxa"/>
            <w:vMerge w:val="restart"/>
            <w:vAlign w:val="center"/>
            <w:hideMark/>
          </w:tcPr>
          <w:p w14:paraId="050E56AD" w14:textId="77777777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  <w:p w14:paraId="59E71A6B" w14:textId="121FCF58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C39A3" w:rsidRPr="005F0005" w14:paraId="237CC449" w14:textId="77777777" w:rsidTr="00E971A3">
        <w:trPr>
          <w:trHeight w:val="624"/>
          <w:tblHeader/>
        </w:trPr>
        <w:tc>
          <w:tcPr>
            <w:tcW w:w="0" w:type="auto"/>
            <w:vMerge/>
            <w:vAlign w:val="center"/>
            <w:hideMark/>
          </w:tcPr>
          <w:p w14:paraId="59619595" w14:textId="77777777" w:rsidR="007C39A3" w:rsidRPr="005F0005" w:rsidRDefault="007C39A3" w:rsidP="007C3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5" w:type="dxa"/>
            <w:vMerge/>
            <w:vAlign w:val="center"/>
            <w:hideMark/>
          </w:tcPr>
          <w:p w14:paraId="0FB44887" w14:textId="77777777" w:rsidR="007C39A3" w:rsidRPr="005F0005" w:rsidRDefault="007C39A3" w:rsidP="007C3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  <w:hideMark/>
          </w:tcPr>
          <w:p w14:paraId="124F1CE4" w14:textId="77777777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VT1 </w:t>
            </w:r>
          </w:p>
        </w:tc>
        <w:tc>
          <w:tcPr>
            <w:tcW w:w="815" w:type="dxa"/>
            <w:vAlign w:val="center"/>
            <w:hideMark/>
          </w:tcPr>
          <w:p w14:paraId="00141300" w14:textId="77777777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VT2 </w:t>
            </w:r>
          </w:p>
        </w:tc>
        <w:tc>
          <w:tcPr>
            <w:tcW w:w="832" w:type="dxa"/>
            <w:vAlign w:val="center"/>
            <w:hideMark/>
          </w:tcPr>
          <w:p w14:paraId="1D299502" w14:textId="77777777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VT3 </w:t>
            </w:r>
          </w:p>
        </w:tc>
        <w:tc>
          <w:tcPr>
            <w:tcW w:w="1934" w:type="dxa"/>
            <w:vMerge/>
            <w:vAlign w:val="center"/>
            <w:hideMark/>
          </w:tcPr>
          <w:p w14:paraId="5F46356F" w14:textId="027CB3E7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39A3" w:rsidRPr="005F0005" w14:paraId="6B5CD38B" w14:textId="77777777" w:rsidTr="00E971A3">
        <w:trPr>
          <w:trHeight w:val="624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82D9A6" w14:textId="3A90BFA4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C34C9"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4825" w:type="dxa"/>
            <w:shd w:val="clear" w:color="000000" w:fill="FFFFFF"/>
            <w:vAlign w:val="center"/>
            <w:hideMark/>
          </w:tcPr>
          <w:p w14:paraId="2AE46077" w14:textId="77777777" w:rsidR="007C39A3" w:rsidRPr="005F0005" w:rsidRDefault="007C39A3" w:rsidP="007C3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vực: ấp Phú An A, ấp Phú An B, ấp Phú Hưng, ấp Phú Bình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14:paraId="165580B0" w14:textId="77777777" w:rsidR="007C39A3" w:rsidRPr="005F0005" w:rsidRDefault="007C39A3" w:rsidP="007C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5" w:type="dxa"/>
            <w:shd w:val="clear" w:color="000000" w:fill="FFFFFF"/>
            <w:noWrap/>
            <w:vAlign w:val="center"/>
            <w:hideMark/>
          </w:tcPr>
          <w:p w14:paraId="6936900A" w14:textId="77777777" w:rsidR="007C39A3" w:rsidRPr="005F0005" w:rsidRDefault="007C39A3" w:rsidP="007C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shd w:val="clear" w:color="000000" w:fill="FFFFFF"/>
            <w:noWrap/>
            <w:vAlign w:val="center"/>
            <w:hideMark/>
          </w:tcPr>
          <w:p w14:paraId="6D40C0FF" w14:textId="77777777" w:rsidR="007C39A3" w:rsidRPr="005F0005" w:rsidRDefault="007C39A3" w:rsidP="007C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4" w:type="dxa"/>
            <w:shd w:val="clear" w:color="000000" w:fill="FFFFFF"/>
            <w:noWrap/>
            <w:vAlign w:val="center"/>
            <w:hideMark/>
          </w:tcPr>
          <w:p w14:paraId="6838F005" w14:textId="77777777" w:rsidR="007C39A3" w:rsidRPr="005F0005" w:rsidRDefault="007C39A3" w:rsidP="007C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  <w:t> </w:t>
            </w:r>
          </w:p>
        </w:tc>
      </w:tr>
      <w:tr w:rsidR="007C39A3" w:rsidRPr="005F0005" w14:paraId="4BA93FED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632C72A1" w14:textId="77777777" w:rsidR="007C39A3" w:rsidRPr="005F0005" w:rsidRDefault="007C39A3" w:rsidP="007C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5" w:type="dxa"/>
            <w:vAlign w:val="center"/>
            <w:hideMark/>
          </w:tcPr>
          <w:p w14:paraId="3B368380" w14:textId="77777777" w:rsidR="007C39A3" w:rsidRPr="005F0005" w:rsidRDefault="007C39A3" w:rsidP="007C3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813" w:type="dxa"/>
            <w:noWrap/>
            <w:vAlign w:val="center"/>
            <w:hideMark/>
          </w:tcPr>
          <w:p w14:paraId="355F8664" w14:textId="77777777" w:rsidR="007C39A3" w:rsidRPr="005F0005" w:rsidRDefault="007C39A3" w:rsidP="007C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5" w:type="dxa"/>
            <w:noWrap/>
            <w:vAlign w:val="center"/>
            <w:hideMark/>
          </w:tcPr>
          <w:p w14:paraId="2CB36958" w14:textId="77777777" w:rsidR="007C39A3" w:rsidRPr="005F0005" w:rsidRDefault="007C39A3" w:rsidP="007C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noWrap/>
            <w:vAlign w:val="center"/>
            <w:hideMark/>
          </w:tcPr>
          <w:p w14:paraId="79DD2597" w14:textId="77777777" w:rsidR="007C39A3" w:rsidRPr="005F0005" w:rsidRDefault="007C39A3" w:rsidP="007C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4" w:type="dxa"/>
            <w:noWrap/>
            <w:vAlign w:val="center"/>
            <w:hideMark/>
          </w:tcPr>
          <w:p w14:paraId="33F7FCC7" w14:textId="77777777" w:rsidR="007C39A3" w:rsidRPr="005F0005" w:rsidRDefault="007C39A3" w:rsidP="007C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  <w:t> </w:t>
            </w:r>
          </w:p>
        </w:tc>
      </w:tr>
      <w:tr w:rsidR="00C35B0F" w:rsidRPr="005F0005" w14:paraId="7C51F2E1" w14:textId="77777777" w:rsidTr="00E971A3">
        <w:trPr>
          <w:trHeight w:val="624"/>
        </w:trPr>
        <w:tc>
          <w:tcPr>
            <w:tcW w:w="0" w:type="auto"/>
            <w:noWrap/>
            <w:vAlign w:val="center"/>
          </w:tcPr>
          <w:p w14:paraId="69FA57DA" w14:textId="77777777" w:rsidR="00C35B0F" w:rsidRPr="005F0005" w:rsidRDefault="00C35B0F" w:rsidP="005F0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5" w:type="dxa"/>
            <w:vAlign w:val="center"/>
          </w:tcPr>
          <w:p w14:paraId="44093204" w14:textId="71BC74AD" w:rsidR="00C35B0F" w:rsidRPr="005F0005" w:rsidRDefault="00C35B0F" w:rsidP="005F0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- Đường liên kết vùng (Quốc lộ N1)</w:t>
            </w:r>
          </w:p>
        </w:tc>
        <w:tc>
          <w:tcPr>
            <w:tcW w:w="813" w:type="dxa"/>
            <w:noWrap/>
            <w:vAlign w:val="center"/>
          </w:tcPr>
          <w:p w14:paraId="2FD0ABE8" w14:textId="65D4FEB1" w:rsidR="00C35B0F" w:rsidRPr="005F0005" w:rsidRDefault="00C35B0F" w:rsidP="00C3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647" w:type="dxa"/>
            <w:gridSpan w:val="2"/>
            <w:noWrap/>
            <w:vAlign w:val="center"/>
          </w:tcPr>
          <w:p w14:paraId="36581471" w14:textId="07AACA40" w:rsidR="00C35B0F" w:rsidRPr="005F0005" w:rsidRDefault="00C35B0F" w:rsidP="00C35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934" w:type="dxa"/>
            <w:noWrap/>
            <w:vAlign w:val="center"/>
          </w:tcPr>
          <w:p w14:paraId="6C14FD9A" w14:textId="26E3CAF6" w:rsidR="00C35B0F" w:rsidRPr="00DA6A3F" w:rsidRDefault="00C35B0F" w:rsidP="00A20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A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Bổ sung</w:t>
            </w:r>
          </w:p>
        </w:tc>
      </w:tr>
      <w:tr w:rsidR="00CB33F3" w:rsidRPr="005F0005" w14:paraId="488845F0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37063493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041BBE34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Đường tỉnh 953</w:t>
            </w:r>
          </w:p>
        </w:tc>
        <w:tc>
          <w:tcPr>
            <w:tcW w:w="813" w:type="dxa"/>
            <w:noWrap/>
            <w:vAlign w:val="center"/>
            <w:hideMark/>
          </w:tcPr>
          <w:p w14:paraId="375C795A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647" w:type="dxa"/>
            <w:gridSpan w:val="2"/>
            <w:noWrap/>
            <w:vAlign w:val="center"/>
            <w:hideMark/>
          </w:tcPr>
          <w:p w14:paraId="60E512C0" w14:textId="29C1D790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934" w:type="dxa"/>
            <w:noWrap/>
            <w:vAlign w:val="center"/>
            <w:hideMark/>
          </w:tcPr>
          <w:p w14:paraId="4F0D33C7" w14:textId="233572FC" w:rsidR="00CB33F3" w:rsidRPr="005F0005" w:rsidRDefault="00CB33F3" w:rsidP="00A20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66 – NQ16)</w:t>
            </w:r>
          </w:p>
        </w:tc>
      </w:tr>
      <w:tr w:rsidR="00CB33F3" w:rsidRPr="005F0005" w14:paraId="704268E4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2EEFF090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45EC9F20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813" w:type="dxa"/>
            <w:noWrap/>
            <w:vAlign w:val="center"/>
            <w:hideMark/>
          </w:tcPr>
          <w:p w14:paraId="21A16E29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47" w:type="dxa"/>
            <w:gridSpan w:val="2"/>
            <w:noWrap/>
            <w:vAlign w:val="center"/>
            <w:hideMark/>
          </w:tcPr>
          <w:p w14:paraId="685FDCFF" w14:textId="3C7B911A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934" w:type="dxa"/>
            <w:noWrap/>
            <w:vAlign w:val="center"/>
            <w:hideMark/>
          </w:tcPr>
          <w:p w14:paraId="40AE0D56" w14:textId="5F2805C9" w:rsidR="00CB33F3" w:rsidRPr="005F0005" w:rsidRDefault="00CB33F3" w:rsidP="00A20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66 – NQ16)</w:t>
            </w:r>
          </w:p>
        </w:tc>
      </w:tr>
      <w:tr w:rsidR="00CB33F3" w:rsidRPr="005F0005" w14:paraId="5DA0655D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3EBEEC10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5" w:type="dxa"/>
            <w:vAlign w:val="center"/>
            <w:hideMark/>
          </w:tcPr>
          <w:p w14:paraId="3D72F7C1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813" w:type="dxa"/>
            <w:noWrap/>
            <w:vAlign w:val="center"/>
            <w:hideMark/>
          </w:tcPr>
          <w:p w14:paraId="7E978E10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noWrap/>
            <w:vAlign w:val="center"/>
            <w:hideMark/>
          </w:tcPr>
          <w:p w14:paraId="1731EBAF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2" w:type="dxa"/>
            <w:noWrap/>
            <w:vAlign w:val="center"/>
            <w:hideMark/>
          </w:tcPr>
          <w:p w14:paraId="712B5364" w14:textId="2BEC7A0F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noWrap/>
            <w:vAlign w:val="center"/>
            <w:hideMark/>
          </w:tcPr>
          <w:p w14:paraId="262B13B9" w14:textId="5203CC92" w:rsidR="00CB33F3" w:rsidRPr="005F0005" w:rsidRDefault="00CB33F3" w:rsidP="00A20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</w:p>
        </w:tc>
      </w:tr>
      <w:tr w:rsidR="00C35B0F" w:rsidRPr="005F0005" w14:paraId="417EE13B" w14:textId="77777777" w:rsidTr="00E971A3">
        <w:trPr>
          <w:trHeight w:val="624"/>
        </w:trPr>
        <w:tc>
          <w:tcPr>
            <w:tcW w:w="0" w:type="auto"/>
            <w:noWrap/>
            <w:vAlign w:val="center"/>
          </w:tcPr>
          <w:p w14:paraId="12DBF374" w14:textId="77777777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5" w:type="dxa"/>
            <w:vAlign w:val="center"/>
          </w:tcPr>
          <w:p w14:paraId="1B177618" w14:textId="77777777" w:rsidR="00C35B0F" w:rsidRPr="005F0005" w:rsidRDefault="00C35B0F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Đường liên kết vùng (Quốc lộ N1) </w:t>
            </w:r>
          </w:p>
        </w:tc>
        <w:tc>
          <w:tcPr>
            <w:tcW w:w="813" w:type="dxa"/>
            <w:noWrap/>
            <w:vAlign w:val="center"/>
          </w:tcPr>
          <w:p w14:paraId="6E1A3F19" w14:textId="77777777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647" w:type="dxa"/>
            <w:gridSpan w:val="2"/>
            <w:noWrap/>
            <w:vAlign w:val="center"/>
          </w:tcPr>
          <w:p w14:paraId="3D91FFB4" w14:textId="49A79230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934" w:type="dxa"/>
            <w:noWrap/>
            <w:vAlign w:val="center"/>
          </w:tcPr>
          <w:p w14:paraId="250B6719" w14:textId="77777777" w:rsidR="00C35B0F" w:rsidRPr="00DA6A3F" w:rsidRDefault="00C35B0F" w:rsidP="00A20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A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Bổ sung</w:t>
            </w:r>
          </w:p>
        </w:tc>
      </w:tr>
      <w:tr w:rsidR="00CB33F3" w:rsidRPr="005F0005" w14:paraId="197E4CFC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6D5D93B9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39F91279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Đường tỉnh 953</w:t>
            </w:r>
          </w:p>
        </w:tc>
        <w:tc>
          <w:tcPr>
            <w:tcW w:w="813" w:type="dxa"/>
            <w:noWrap/>
            <w:vAlign w:val="center"/>
            <w:hideMark/>
          </w:tcPr>
          <w:p w14:paraId="234685F3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647" w:type="dxa"/>
            <w:gridSpan w:val="2"/>
            <w:noWrap/>
            <w:vAlign w:val="center"/>
            <w:hideMark/>
          </w:tcPr>
          <w:p w14:paraId="44BC09D4" w14:textId="50B000E8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934" w:type="dxa"/>
            <w:noWrap/>
            <w:vAlign w:val="center"/>
            <w:hideMark/>
          </w:tcPr>
          <w:p w14:paraId="7CD1D8FD" w14:textId="5F307AE6" w:rsidR="00CB33F3" w:rsidRPr="005F0005" w:rsidRDefault="00CB33F3" w:rsidP="00A20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66 – NQ16)</w:t>
            </w:r>
          </w:p>
        </w:tc>
      </w:tr>
      <w:tr w:rsidR="00CB33F3" w:rsidRPr="005F0005" w14:paraId="7431C0D3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1D5C28C1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73943958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813" w:type="dxa"/>
            <w:noWrap/>
            <w:vAlign w:val="center"/>
            <w:hideMark/>
          </w:tcPr>
          <w:p w14:paraId="1868DEE1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647" w:type="dxa"/>
            <w:gridSpan w:val="2"/>
            <w:noWrap/>
            <w:vAlign w:val="center"/>
            <w:hideMark/>
          </w:tcPr>
          <w:p w14:paraId="1A1E197A" w14:textId="6F43ABA9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934" w:type="dxa"/>
            <w:noWrap/>
            <w:vAlign w:val="center"/>
            <w:hideMark/>
          </w:tcPr>
          <w:p w14:paraId="0FC42E52" w14:textId="03E4E318" w:rsidR="00CB33F3" w:rsidRPr="005F0005" w:rsidRDefault="00CB33F3" w:rsidP="00A20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66 – NQ16)</w:t>
            </w:r>
          </w:p>
        </w:tc>
      </w:tr>
      <w:tr w:rsidR="00CB33F3" w:rsidRPr="005F0005" w14:paraId="18D163FA" w14:textId="77777777" w:rsidTr="00E971A3">
        <w:trPr>
          <w:trHeight w:val="624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BF51F8" w14:textId="602D634D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II</w:t>
            </w:r>
          </w:p>
        </w:tc>
        <w:tc>
          <w:tcPr>
            <w:tcW w:w="4825" w:type="dxa"/>
            <w:shd w:val="clear" w:color="000000" w:fill="FFFFFF"/>
            <w:vAlign w:val="center"/>
            <w:hideMark/>
          </w:tcPr>
          <w:p w14:paraId="4DB85F8D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vực: ấp Phú Hữu 1, Phú Hữu 2, Vĩnh Thạnh 1, Vĩnh Thạnh 2</w:t>
            </w:r>
          </w:p>
        </w:tc>
        <w:tc>
          <w:tcPr>
            <w:tcW w:w="813" w:type="dxa"/>
            <w:noWrap/>
            <w:vAlign w:val="center"/>
            <w:hideMark/>
          </w:tcPr>
          <w:p w14:paraId="35367080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noWrap/>
            <w:vAlign w:val="center"/>
            <w:hideMark/>
          </w:tcPr>
          <w:p w14:paraId="0486B4E5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2" w:type="dxa"/>
            <w:noWrap/>
            <w:vAlign w:val="center"/>
            <w:hideMark/>
          </w:tcPr>
          <w:p w14:paraId="3ED6793A" w14:textId="2A1351BD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000000" w:fill="FFFFFF"/>
            <w:noWrap/>
            <w:vAlign w:val="center"/>
            <w:hideMark/>
          </w:tcPr>
          <w:p w14:paraId="44F57D36" w14:textId="77777777" w:rsidR="00CB33F3" w:rsidRPr="005F0005" w:rsidRDefault="00CB33F3" w:rsidP="00CB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  <w:t> </w:t>
            </w:r>
          </w:p>
        </w:tc>
      </w:tr>
      <w:tr w:rsidR="00CB33F3" w:rsidRPr="005F0005" w14:paraId="324D7D3D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33F51BC1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5" w:type="dxa"/>
            <w:vAlign w:val="center"/>
            <w:hideMark/>
          </w:tcPr>
          <w:p w14:paraId="5D367BDA" w14:textId="7359C53B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813" w:type="dxa"/>
            <w:noWrap/>
            <w:vAlign w:val="center"/>
            <w:hideMark/>
          </w:tcPr>
          <w:p w14:paraId="0E3A31A4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noWrap/>
            <w:vAlign w:val="center"/>
            <w:hideMark/>
          </w:tcPr>
          <w:p w14:paraId="698F1314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2" w:type="dxa"/>
            <w:noWrap/>
            <w:vAlign w:val="center"/>
            <w:hideMark/>
          </w:tcPr>
          <w:p w14:paraId="30DBD071" w14:textId="423393A8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noWrap/>
            <w:vAlign w:val="center"/>
            <w:hideMark/>
          </w:tcPr>
          <w:p w14:paraId="7BD84149" w14:textId="77777777" w:rsidR="00CB33F3" w:rsidRPr="005F0005" w:rsidRDefault="00CB33F3" w:rsidP="00CB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  <w:t> </w:t>
            </w:r>
          </w:p>
        </w:tc>
      </w:tr>
      <w:tr w:rsidR="00C35B0F" w:rsidRPr="005F0005" w14:paraId="29793DE4" w14:textId="77777777" w:rsidTr="00E971A3">
        <w:trPr>
          <w:trHeight w:val="624"/>
        </w:trPr>
        <w:tc>
          <w:tcPr>
            <w:tcW w:w="0" w:type="auto"/>
            <w:noWrap/>
            <w:vAlign w:val="center"/>
          </w:tcPr>
          <w:p w14:paraId="5516F993" w14:textId="77777777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5" w:type="dxa"/>
            <w:vAlign w:val="center"/>
          </w:tcPr>
          <w:p w14:paraId="6D716FA4" w14:textId="2D1F2907" w:rsidR="00C35B0F" w:rsidRPr="005F0005" w:rsidRDefault="00C35B0F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- Đường liên kết vùng (Quốc lộ N1)</w:t>
            </w:r>
          </w:p>
        </w:tc>
        <w:tc>
          <w:tcPr>
            <w:tcW w:w="813" w:type="dxa"/>
            <w:noWrap/>
            <w:vAlign w:val="center"/>
          </w:tcPr>
          <w:p w14:paraId="33D4CE5B" w14:textId="1F75CE62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647" w:type="dxa"/>
            <w:gridSpan w:val="2"/>
            <w:noWrap/>
            <w:vAlign w:val="center"/>
          </w:tcPr>
          <w:p w14:paraId="5FEF6F6B" w14:textId="0C565637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34" w:type="dxa"/>
            <w:noWrap/>
            <w:vAlign w:val="center"/>
          </w:tcPr>
          <w:p w14:paraId="7F92454B" w14:textId="4569A4DF" w:rsidR="00C35B0F" w:rsidRPr="00DA6A3F" w:rsidRDefault="00DA6A3F" w:rsidP="00DA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A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</w:t>
            </w:r>
          </w:p>
        </w:tc>
      </w:tr>
      <w:tr w:rsidR="00CB33F3" w:rsidRPr="005F0005" w14:paraId="602509CD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61CA6067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2BE1480E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Đường tỉnh 953</w:t>
            </w:r>
          </w:p>
        </w:tc>
        <w:tc>
          <w:tcPr>
            <w:tcW w:w="813" w:type="dxa"/>
            <w:noWrap/>
            <w:vAlign w:val="center"/>
            <w:hideMark/>
          </w:tcPr>
          <w:p w14:paraId="7C96057E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647" w:type="dxa"/>
            <w:gridSpan w:val="2"/>
            <w:noWrap/>
            <w:vAlign w:val="center"/>
            <w:hideMark/>
          </w:tcPr>
          <w:p w14:paraId="7EB95D39" w14:textId="3A2348C6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34" w:type="dxa"/>
            <w:noWrap/>
            <w:vAlign w:val="center"/>
            <w:hideMark/>
          </w:tcPr>
          <w:p w14:paraId="283A503D" w14:textId="67EB17BB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66 – NQ16)</w:t>
            </w:r>
          </w:p>
        </w:tc>
      </w:tr>
      <w:tr w:rsidR="00CB33F3" w:rsidRPr="005F0005" w14:paraId="05809CC5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07F5EEEB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00DB6100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813" w:type="dxa"/>
            <w:noWrap/>
            <w:vAlign w:val="center"/>
            <w:hideMark/>
          </w:tcPr>
          <w:p w14:paraId="7B24F63E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647" w:type="dxa"/>
            <w:gridSpan w:val="2"/>
            <w:noWrap/>
            <w:vAlign w:val="center"/>
            <w:hideMark/>
          </w:tcPr>
          <w:p w14:paraId="439353DC" w14:textId="553F44BB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934" w:type="dxa"/>
            <w:noWrap/>
            <w:vAlign w:val="center"/>
            <w:hideMark/>
          </w:tcPr>
          <w:p w14:paraId="0604E98E" w14:textId="14C5B1CB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66 – NQ16)</w:t>
            </w:r>
          </w:p>
        </w:tc>
      </w:tr>
      <w:tr w:rsidR="00CB33F3" w:rsidRPr="005F0005" w14:paraId="3030861A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320ADD2D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5" w:type="dxa"/>
            <w:vAlign w:val="center"/>
            <w:hideMark/>
          </w:tcPr>
          <w:p w14:paraId="65D3D63F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813" w:type="dxa"/>
            <w:noWrap/>
            <w:vAlign w:val="center"/>
            <w:hideMark/>
          </w:tcPr>
          <w:p w14:paraId="0ACF12FF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noWrap/>
            <w:vAlign w:val="center"/>
            <w:hideMark/>
          </w:tcPr>
          <w:p w14:paraId="45186786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2" w:type="dxa"/>
            <w:noWrap/>
            <w:vAlign w:val="center"/>
            <w:hideMark/>
          </w:tcPr>
          <w:p w14:paraId="544863EF" w14:textId="4FB45F42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noWrap/>
            <w:vAlign w:val="center"/>
            <w:hideMark/>
          </w:tcPr>
          <w:p w14:paraId="782EA302" w14:textId="77777777" w:rsidR="00CB33F3" w:rsidRPr="005F0005" w:rsidRDefault="00CB33F3" w:rsidP="00CB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  <w:t> </w:t>
            </w:r>
          </w:p>
        </w:tc>
      </w:tr>
      <w:tr w:rsidR="00C35B0F" w:rsidRPr="005F0005" w14:paraId="06C10999" w14:textId="77777777" w:rsidTr="00E971A3">
        <w:trPr>
          <w:trHeight w:val="624"/>
        </w:trPr>
        <w:tc>
          <w:tcPr>
            <w:tcW w:w="0" w:type="auto"/>
            <w:noWrap/>
            <w:vAlign w:val="center"/>
          </w:tcPr>
          <w:p w14:paraId="1CBC104F" w14:textId="77777777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5" w:type="dxa"/>
            <w:vAlign w:val="center"/>
          </w:tcPr>
          <w:p w14:paraId="75CA5E5E" w14:textId="111A04CA" w:rsidR="00C35B0F" w:rsidRPr="005F0005" w:rsidRDefault="00C35B0F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Đường liên kết vùng (Quốc lộ N1) </w:t>
            </w:r>
          </w:p>
        </w:tc>
        <w:tc>
          <w:tcPr>
            <w:tcW w:w="813" w:type="dxa"/>
            <w:noWrap/>
            <w:vAlign w:val="center"/>
          </w:tcPr>
          <w:p w14:paraId="6F933AC6" w14:textId="7AA19294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647" w:type="dxa"/>
            <w:gridSpan w:val="2"/>
            <w:noWrap/>
            <w:vAlign w:val="center"/>
          </w:tcPr>
          <w:p w14:paraId="616271A6" w14:textId="188DA4C4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934" w:type="dxa"/>
            <w:noWrap/>
            <w:vAlign w:val="center"/>
          </w:tcPr>
          <w:p w14:paraId="18AED8D4" w14:textId="14A01732" w:rsidR="00C35B0F" w:rsidRPr="00DA6A3F" w:rsidRDefault="00DA6A3F" w:rsidP="00DA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A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</w:t>
            </w:r>
          </w:p>
        </w:tc>
      </w:tr>
      <w:tr w:rsidR="00CB33F3" w:rsidRPr="005F0005" w14:paraId="5C681FB3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50956F62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825" w:type="dxa"/>
            <w:vAlign w:val="center"/>
            <w:hideMark/>
          </w:tcPr>
          <w:p w14:paraId="0FDED793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Đường tỉnh 953</w:t>
            </w:r>
          </w:p>
        </w:tc>
        <w:tc>
          <w:tcPr>
            <w:tcW w:w="813" w:type="dxa"/>
            <w:noWrap/>
            <w:vAlign w:val="center"/>
            <w:hideMark/>
          </w:tcPr>
          <w:p w14:paraId="7300D520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647" w:type="dxa"/>
            <w:gridSpan w:val="2"/>
            <w:noWrap/>
            <w:vAlign w:val="center"/>
            <w:hideMark/>
          </w:tcPr>
          <w:p w14:paraId="688274A0" w14:textId="03819F2D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934" w:type="dxa"/>
            <w:noWrap/>
            <w:vAlign w:val="center"/>
            <w:hideMark/>
          </w:tcPr>
          <w:p w14:paraId="6FC10EF7" w14:textId="4FA0BB91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66 – NQ16)</w:t>
            </w:r>
          </w:p>
        </w:tc>
      </w:tr>
      <w:tr w:rsidR="00CB33F3" w:rsidRPr="005F0005" w14:paraId="63FE625E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21950D8A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6E35361B" w14:textId="7B189A53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813" w:type="dxa"/>
            <w:noWrap/>
            <w:vAlign w:val="center"/>
            <w:hideMark/>
          </w:tcPr>
          <w:p w14:paraId="0A6994E2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647" w:type="dxa"/>
            <w:gridSpan w:val="2"/>
            <w:noWrap/>
            <w:vAlign w:val="center"/>
            <w:hideMark/>
          </w:tcPr>
          <w:p w14:paraId="72FE7AEE" w14:textId="1E10DC3F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934" w:type="dxa"/>
            <w:noWrap/>
            <w:vAlign w:val="center"/>
            <w:hideMark/>
          </w:tcPr>
          <w:p w14:paraId="27BEF65F" w14:textId="45AB4F86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66 – NQ16)</w:t>
            </w:r>
          </w:p>
        </w:tc>
      </w:tr>
      <w:tr w:rsidR="00CB33F3" w:rsidRPr="005F0005" w14:paraId="4C05613E" w14:textId="77777777" w:rsidTr="00E971A3">
        <w:trPr>
          <w:trHeight w:val="624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109168" w14:textId="0D3C9FB8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III</w:t>
            </w:r>
          </w:p>
        </w:tc>
        <w:tc>
          <w:tcPr>
            <w:tcW w:w="4825" w:type="dxa"/>
            <w:shd w:val="clear" w:color="000000" w:fill="FFFFFF"/>
            <w:vAlign w:val="center"/>
            <w:hideMark/>
          </w:tcPr>
          <w:p w14:paraId="63A713C7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Khu vực: ấp Vĩnh Lợi 1, Vĩnh Lợi 2, Vĩnh Tường 1, Vĩnh Tường 2, Phũm Soài, Hoà Long, Châu Giang, Hoà Thạnh </w:t>
            </w:r>
          </w:p>
        </w:tc>
        <w:tc>
          <w:tcPr>
            <w:tcW w:w="813" w:type="dxa"/>
            <w:noWrap/>
            <w:vAlign w:val="center"/>
            <w:hideMark/>
          </w:tcPr>
          <w:p w14:paraId="1BAEA0B2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noWrap/>
            <w:vAlign w:val="center"/>
            <w:hideMark/>
          </w:tcPr>
          <w:p w14:paraId="1557999E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2" w:type="dxa"/>
            <w:noWrap/>
            <w:vAlign w:val="center"/>
            <w:hideMark/>
          </w:tcPr>
          <w:p w14:paraId="5CAD0AC7" w14:textId="55B74EE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000000" w:fill="FFFFFF"/>
            <w:noWrap/>
            <w:vAlign w:val="center"/>
            <w:hideMark/>
          </w:tcPr>
          <w:p w14:paraId="75835FF6" w14:textId="77777777" w:rsidR="00CB33F3" w:rsidRPr="005F0005" w:rsidRDefault="00CB33F3" w:rsidP="00CB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  <w:t> </w:t>
            </w:r>
          </w:p>
        </w:tc>
      </w:tr>
      <w:tr w:rsidR="00CB33F3" w:rsidRPr="005F0005" w14:paraId="0DBB3BD8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0570718D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5" w:type="dxa"/>
            <w:vAlign w:val="center"/>
            <w:hideMark/>
          </w:tcPr>
          <w:p w14:paraId="45C0E286" w14:textId="55F04DE3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813" w:type="dxa"/>
            <w:noWrap/>
            <w:vAlign w:val="center"/>
            <w:hideMark/>
          </w:tcPr>
          <w:p w14:paraId="13BF0048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noWrap/>
            <w:vAlign w:val="center"/>
            <w:hideMark/>
          </w:tcPr>
          <w:p w14:paraId="217A7637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2" w:type="dxa"/>
            <w:noWrap/>
            <w:vAlign w:val="center"/>
            <w:hideMark/>
          </w:tcPr>
          <w:p w14:paraId="7215EE53" w14:textId="745ACB48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noWrap/>
            <w:vAlign w:val="center"/>
            <w:hideMark/>
          </w:tcPr>
          <w:p w14:paraId="4E64D7E5" w14:textId="77777777" w:rsidR="00CB33F3" w:rsidRPr="005F0005" w:rsidRDefault="00CB33F3" w:rsidP="00CB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  <w:t> </w:t>
            </w:r>
          </w:p>
        </w:tc>
      </w:tr>
      <w:tr w:rsidR="00C35B0F" w:rsidRPr="005F0005" w14:paraId="696FF5DB" w14:textId="77777777" w:rsidTr="00E971A3">
        <w:trPr>
          <w:trHeight w:val="624"/>
        </w:trPr>
        <w:tc>
          <w:tcPr>
            <w:tcW w:w="0" w:type="auto"/>
            <w:noWrap/>
            <w:vAlign w:val="center"/>
          </w:tcPr>
          <w:p w14:paraId="15E97C6B" w14:textId="77777777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5" w:type="dxa"/>
            <w:vAlign w:val="center"/>
          </w:tcPr>
          <w:p w14:paraId="3956D40A" w14:textId="07A7E1FD" w:rsidR="00C35B0F" w:rsidRPr="005F0005" w:rsidRDefault="00C35B0F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- Đường liên kết vùng (Quốc lộ N1)</w:t>
            </w:r>
          </w:p>
        </w:tc>
        <w:tc>
          <w:tcPr>
            <w:tcW w:w="813" w:type="dxa"/>
            <w:noWrap/>
            <w:vAlign w:val="center"/>
          </w:tcPr>
          <w:p w14:paraId="53114A32" w14:textId="4E955B5C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647" w:type="dxa"/>
            <w:gridSpan w:val="2"/>
            <w:noWrap/>
            <w:vAlign w:val="center"/>
          </w:tcPr>
          <w:p w14:paraId="2A7F1579" w14:textId="6202872E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34" w:type="dxa"/>
            <w:noWrap/>
            <w:vAlign w:val="center"/>
          </w:tcPr>
          <w:p w14:paraId="68679946" w14:textId="46CCF42F" w:rsidR="00C35B0F" w:rsidRPr="00DA6A3F" w:rsidRDefault="00DA6A3F" w:rsidP="00DA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A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</w:t>
            </w:r>
          </w:p>
        </w:tc>
      </w:tr>
      <w:tr w:rsidR="00CB33F3" w:rsidRPr="005F0005" w14:paraId="30958685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62F3842A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33223007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Đường tỉnh 951, 953</w:t>
            </w:r>
          </w:p>
        </w:tc>
        <w:tc>
          <w:tcPr>
            <w:tcW w:w="813" w:type="dxa"/>
            <w:noWrap/>
            <w:vAlign w:val="center"/>
            <w:hideMark/>
          </w:tcPr>
          <w:p w14:paraId="41993E2E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647" w:type="dxa"/>
            <w:gridSpan w:val="2"/>
            <w:noWrap/>
            <w:vAlign w:val="center"/>
            <w:hideMark/>
          </w:tcPr>
          <w:p w14:paraId="46461F23" w14:textId="05B212D2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34" w:type="dxa"/>
            <w:noWrap/>
            <w:vAlign w:val="center"/>
            <w:hideMark/>
          </w:tcPr>
          <w:p w14:paraId="0B254A06" w14:textId="0BE9E94A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66 – NQ16)</w:t>
            </w:r>
          </w:p>
        </w:tc>
      </w:tr>
      <w:tr w:rsidR="00CB33F3" w:rsidRPr="005F0005" w14:paraId="447ECAC6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73567AF3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57B7A5ED" w14:textId="79E55A2F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813" w:type="dxa"/>
            <w:noWrap/>
            <w:vAlign w:val="center"/>
            <w:hideMark/>
          </w:tcPr>
          <w:p w14:paraId="3B65536F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647" w:type="dxa"/>
            <w:gridSpan w:val="2"/>
            <w:noWrap/>
            <w:vAlign w:val="center"/>
            <w:hideMark/>
          </w:tcPr>
          <w:p w14:paraId="313788C1" w14:textId="0F487CA6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934" w:type="dxa"/>
            <w:noWrap/>
            <w:vAlign w:val="center"/>
            <w:hideMark/>
          </w:tcPr>
          <w:p w14:paraId="3A861274" w14:textId="018C7D22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66 – NQ16)</w:t>
            </w:r>
          </w:p>
        </w:tc>
      </w:tr>
      <w:tr w:rsidR="00CB33F3" w:rsidRPr="005F0005" w14:paraId="7A2364D5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4F35F794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6467C6F3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Các tuyến giao thông nội đồng</w:t>
            </w:r>
          </w:p>
        </w:tc>
        <w:tc>
          <w:tcPr>
            <w:tcW w:w="813" w:type="dxa"/>
            <w:noWrap/>
            <w:vAlign w:val="center"/>
            <w:hideMark/>
          </w:tcPr>
          <w:p w14:paraId="7C483E7A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noWrap/>
            <w:vAlign w:val="center"/>
            <w:hideMark/>
          </w:tcPr>
          <w:p w14:paraId="7A91C53A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2" w:type="dxa"/>
            <w:noWrap/>
            <w:vAlign w:val="center"/>
            <w:hideMark/>
          </w:tcPr>
          <w:p w14:paraId="45484C76" w14:textId="5A35816A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noWrap/>
            <w:vAlign w:val="center"/>
            <w:hideMark/>
          </w:tcPr>
          <w:p w14:paraId="01AA3798" w14:textId="77777777" w:rsidR="00CB33F3" w:rsidRPr="005F0005" w:rsidRDefault="00CB33F3" w:rsidP="00CB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  <w:t> </w:t>
            </w:r>
          </w:p>
        </w:tc>
      </w:tr>
      <w:tr w:rsidR="00CB33F3" w:rsidRPr="005F0005" w14:paraId="084E49D0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3AE03C70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477B59D9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cộ Kênh Đòn Dong (Đường cộ 6 Nốp - Đường cộ 30/4); Đường cộ 6 Nốp (Đường tỉnh 951 - Đường cộ Kênh Đòn Dong); Đường cộ số 1; Đường cộ số 5; Đường cộ số 10</w:t>
            </w:r>
          </w:p>
        </w:tc>
        <w:tc>
          <w:tcPr>
            <w:tcW w:w="813" w:type="dxa"/>
            <w:noWrap/>
            <w:vAlign w:val="center"/>
            <w:hideMark/>
          </w:tcPr>
          <w:p w14:paraId="6232A668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647" w:type="dxa"/>
            <w:gridSpan w:val="2"/>
            <w:noWrap/>
            <w:vAlign w:val="center"/>
            <w:hideMark/>
          </w:tcPr>
          <w:p w14:paraId="08EE6447" w14:textId="0657AFDA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934" w:type="dxa"/>
            <w:noWrap/>
            <w:vAlign w:val="center"/>
            <w:hideMark/>
          </w:tcPr>
          <w:p w14:paraId="3C89AA12" w14:textId="34475F9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66 – NQ16)</w:t>
            </w:r>
          </w:p>
        </w:tc>
      </w:tr>
      <w:tr w:rsidR="00CB33F3" w:rsidRPr="005F0005" w14:paraId="0950560F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3E7258CD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5" w:type="dxa"/>
            <w:vAlign w:val="center"/>
            <w:hideMark/>
          </w:tcPr>
          <w:p w14:paraId="43C578B4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813" w:type="dxa"/>
            <w:noWrap/>
            <w:vAlign w:val="center"/>
            <w:hideMark/>
          </w:tcPr>
          <w:p w14:paraId="09B46F21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noWrap/>
            <w:vAlign w:val="center"/>
            <w:hideMark/>
          </w:tcPr>
          <w:p w14:paraId="6A180161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2" w:type="dxa"/>
            <w:noWrap/>
            <w:vAlign w:val="center"/>
            <w:hideMark/>
          </w:tcPr>
          <w:p w14:paraId="35F9CF83" w14:textId="51B2ADE0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noWrap/>
            <w:vAlign w:val="center"/>
            <w:hideMark/>
          </w:tcPr>
          <w:p w14:paraId="4B9AB64C" w14:textId="77777777" w:rsidR="00CB33F3" w:rsidRPr="005F0005" w:rsidRDefault="00CB33F3" w:rsidP="00CB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  <w:t> </w:t>
            </w:r>
          </w:p>
        </w:tc>
      </w:tr>
      <w:tr w:rsidR="00C35B0F" w:rsidRPr="005F0005" w14:paraId="055C6C45" w14:textId="77777777" w:rsidTr="00E971A3">
        <w:trPr>
          <w:trHeight w:val="624"/>
        </w:trPr>
        <w:tc>
          <w:tcPr>
            <w:tcW w:w="0" w:type="auto"/>
            <w:noWrap/>
            <w:vAlign w:val="center"/>
          </w:tcPr>
          <w:p w14:paraId="47ACF166" w14:textId="77777777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5" w:type="dxa"/>
            <w:vAlign w:val="center"/>
          </w:tcPr>
          <w:p w14:paraId="50B5B2E4" w14:textId="662B5CAF" w:rsidR="00C35B0F" w:rsidRPr="005F0005" w:rsidRDefault="00C35B0F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Đường liên kết vùng (Quốc lộ N1) </w:t>
            </w:r>
          </w:p>
        </w:tc>
        <w:tc>
          <w:tcPr>
            <w:tcW w:w="813" w:type="dxa"/>
            <w:noWrap/>
            <w:vAlign w:val="center"/>
          </w:tcPr>
          <w:p w14:paraId="659CB0B0" w14:textId="288F9272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647" w:type="dxa"/>
            <w:gridSpan w:val="2"/>
            <w:noWrap/>
            <w:vAlign w:val="center"/>
          </w:tcPr>
          <w:p w14:paraId="14D01B30" w14:textId="2767A74F" w:rsidR="00C35B0F" w:rsidRPr="005F0005" w:rsidRDefault="00C35B0F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934" w:type="dxa"/>
            <w:noWrap/>
            <w:vAlign w:val="center"/>
          </w:tcPr>
          <w:p w14:paraId="0EAFB26B" w14:textId="7D099845" w:rsidR="00C35B0F" w:rsidRPr="00DA6A3F" w:rsidRDefault="00DA6A3F" w:rsidP="00DA6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A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</w:t>
            </w:r>
          </w:p>
        </w:tc>
      </w:tr>
      <w:tr w:rsidR="00CB33F3" w:rsidRPr="005F0005" w14:paraId="71D78873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6A0225C2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6F6F7909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 951, 953</w:t>
            </w:r>
          </w:p>
        </w:tc>
        <w:tc>
          <w:tcPr>
            <w:tcW w:w="813" w:type="dxa"/>
            <w:noWrap/>
            <w:vAlign w:val="center"/>
            <w:hideMark/>
          </w:tcPr>
          <w:p w14:paraId="22834E40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647" w:type="dxa"/>
            <w:gridSpan w:val="2"/>
            <w:noWrap/>
            <w:vAlign w:val="center"/>
            <w:hideMark/>
          </w:tcPr>
          <w:p w14:paraId="7E504134" w14:textId="2C059950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934" w:type="dxa"/>
            <w:noWrap/>
            <w:vAlign w:val="center"/>
            <w:hideMark/>
          </w:tcPr>
          <w:p w14:paraId="67E25B5A" w14:textId="185090A5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66 – NQ16)</w:t>
            </w:r>
          </w:p>
        </w:tc>
      </w:tr>
      <w:tr w:rsidR="00CB33F3" w:rsidRPr="005F0005" w14:paraId="64273A1C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749A8E2C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684D2B7D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Tiếp giáp đường giao thông nông thôn, đường liên </w:t>
            </w:r>
            <w:proofErr w:type="gramStart"/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xã,  kênh</w:t>
            </w:r>
            <w:proofErr w:type="gramEnd"/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cấp I, II, sông Tiền, sông Hậu</w:t>
            </w:r>
          </w:p>
        </w:tc>
        <w:tc>
          <w:tcPr>
            <w:tcW w:w="813" w:type="dxa"/>
            <w:noWrap/>
            <w:vAlign w:val="center"/>
            <w:hideMark/>
          </w:tcPr>
          <w:p w14:paraId="738A3DD6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647" w:type="dxa"/>
            <w:gridSpan w:val="2"/>
            <w:noWrap/>
            <w:vAlign w:val="center"/>
            <w:hideMark/>
          </w:tcPr>
          <w:p w14:paraId="74DFC547" w14:textId="5D6DB096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934" w:type="dxa"/>
            <w:noWrap/>
            <w:vAlign w:val="center"/>
            <w:hideMark/>
          </w:tcPr>
          <w:p w14:paraId="47A01A8C" w14:textId="3DA99CEB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66 – NQ16)</w:t>
            </w:r>
          </w:p>
        </w:tc>
      </w:tr>
      <w:tr w:rsidR="00CB33F3" w:rsidRPr="005F0005" w14:paraId="6077260C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4FED286D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5834B8C9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Các tuyến giao thông nội đồng</w:t>
            </w:r>
          </w:p>
        </w:tc>
        <w:tc>
          <w:tcPr>
            <w:tcW w:w="813" w:type="dxa"/>
            <w:noWrap/>
            <w:vAlign w:val="center"/>
            <w:hideMark/>
          </w:tcPr>
          <w:p w14:paraId="79A1D307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dxa"/>
            <w:noWrap/>
            <w:vAlign w:val="center"/>
            <w:hideMark/>
          </w:tcPr>
          <w:p w14:paraId="5029B5D8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2" w:type="dxa"/>
            <w:noWrap/>
            <w:vAlign w:val="center"/>
            <w:hideMark/>
          </w:tcPr>
          <w:p w14:paraId="6B31F483" w14:textId="4EC55991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noWrap/>
            <w:vAlign w:val="center"/>
            <w:hideMark/>
          </w:tcPr>
          <w:p w14:paraId="767E25A5" w14:textId="77777777" w:rsidR="00CB33F3" w:rsidRPr="005F0005" w:rsidRDefault="00CB33F3" w:rsidP="00CB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  <w:t> </w:t>
            </w:r>
          </w:p>
        </w:tc>
      </w:tr>
      <w:tr w:rsidR="00CB33F3" w:rsidRPr="007C39A3" w14:paraId="1471F3D4" w14:textId="77777777" w:rsidTr="00E971A3">
        <w:trPr>
          <w:trHeight w:val="624"/>
        </w:trPr>
        <w:tc>
          <w:tcPr>
            <w:tcW w:w="0" w:type="auto"/>
            <w:noWrap/>
            <w:vAlign w:val="center"/>
            <w:hideMark/>
          </w:tcPr>
          <w:p w14:paraId="55FB84FB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5" w:type="dxa"/>
            <w:vAlign w:val="center"/>
            <w:hideMark/>
          </w:tcPr>
          <w:p w14:paraId="2D297D3B" w14:textId="77777777" w:rsidR="00CB33F3" w:rsidRPr="005F0005" w:rsidRDefault="00CB33F3" w:rsidP="00CB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cộ Kênh Đòn Dong (Đường cộ 6 Nốp - Đường cộ 30/4); Đường cộ 6 Nốp (Đường tỉnh 951 - Đường cộ Kênh Đòn Dong); Đường cộ số 1; Đường cộ số 5; Đường cộ số 10</w:t>
            </w:r>
          </w:p>
        </w:tc>
        <w:tc>
          <w:tcPr>
            <w:tcW w:w="813" w:type="dxa"/>
            <w:noWrap/>
            <w:vAlign w:val="center"/>
            <w:hideMark/>
          </w:tcPr>
          <w:p w14:paraId="2BB6176D" w14:textId="77777777" w:rsidR="00CB33F3" w:rsidRPr="005F0005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647" w:type="dxa"/>
            <w:gridSpan w:val="2"/>
            <w:noWrap/>
            <w:vAlign w:val="center"/>
            <w:hideMark/>
          </w:tcPr>
          <w:p w14:paraId="32FB23FE" w14:textId="6A8867D5" w:rsidR="00CB33F3" w:rsidRPr="007C39A3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005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934" w:type="dxa"/>
            <w:noWrap/>
            <w:vAlign w:val="center"/>
            <w:hideMark/>
          </w:tcPr>
          <w:p w14:paraId="67A08743" w14:textId="0F485F60" w:rsidR="00CB33F3" w:rsidRPr="007C39A3" w:rsidRDefault="00CB33F3" w:rsidP="00CB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66 – NQ16)</w:t>
            </w: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892E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AB783" w14:textId="77777777" w:rsidR="000C6EFC" w:rsidRDefault="000C6EFC" w:rsidP="007178F9">
      <w:pPr>
        <w:spacing w:after="0" w:line="240" w:lineRule="auto"/>
      </w:pPr>
      <w:r>
        <w:separator/>
      </w:r>
    </w:p>
  </w:endnote>
  <w:endnote w:type="continuationSeparator" w:id="0">
    <w:p w14:paraId="0D8FD83D" w14:textId="77777777" w:rsidR="000C6EFC" w:rsidRDefault="000C6EFC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88B8F" w14:textId="77777777" w:rsidR="00892E9C" w:rsidRDefault="00892E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FFE306B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C0F5" w14:textId="77777777" w:rsidR="00892E9C" w:rsidRDefault="00892E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D8B70" w14:textId="77777777" w:rsidR="000C6EFC" w:rsidRDefault="000C6EFC" w:rsidP="007178F9">
      <w:pPr>
        <w:spacing w:after="0" w:line="240" w:lineRule="auto"/>
      </w:pPr>
      <w:r>
        <w:separator/>
      </w:r>
    </w:p>
  </w:footnote>
  <w:footnote w:type="continuationSeparator" w:id="0">
    <w:p w14:paraId="2D41F4E9" w14:textId="77777777" w:rsidR="000C6EFC" w:rsidRDefault="000C6EFC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4712E" w14:textId="77777777" w:rsidR="00892E9C" w:rsidRDefault="00892E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5811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03E420" w14:textId="0768A0F8" w:rsidR="001D385C" w:rsidRDefault="001D385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4B0BC4" w14:textId="77777777" w:rsidR="001D385C" w:rsidRDefault="001D38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7B74A" w14:textId="77777777" w:rsidR="00892E9C" w:rsidRDefault="00892E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353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6D3"/>
    <w:rsid w:val="00050BF7"/>
    <w:rsid w:val="00062FC2"/>
    <w:rsid w:val="00064DDB"/>
    <w:rsid w:val="00090200"/>
    <w:rsid w:val="000A0B9F"/>
    <w:rsid w:val="000B6C99"/>
    <w:rsid w:val="000C6EFC"/>
    <w:rsid w:val="000D4A66"/>
    <w:rsid w:val="00115106"/>
    <w:rsid w:val="00132D8F"/>
    <w:rsid w:val="001718EE"/>
    <w:rsid w:val="00193190"/>
    <w:rsid w:val="001D385C"/>
    <w:rsid w:val="00200A5F"/>
    <w:rsid w:val="002324B3"/>
    <w:rsid w:val="002C34C9"/>
    <w:rsid w:val="002C7599"/>
    <w:rsid w:val="002E72F3"/>
    <w:rsid w:val="003029C3"/>
    <w:rsid w:val="003C4FBD"/>
    <w:rsid w:val="003D225A"/>
    <w:rsid w:val="003E79A0"/>
    <w:rsid w:val="00423233"/>
    <w:rsid w:val="004B1A7D"/>
    <w:rsid w:val="004B39C2"/>
    <w:rsid w:val="004B3BD7"/>
    <w:rsid w:val="00502C8D"/>
    <w:rsid w:val="005276F8"/>
    <w:rsid w:val="00597808"/>
    <w:rsid w:val="005C2F2D"/>
    <w:rsid w:val="005C7C49"/>
    <w:rsid w:val="005D4EEB"/>
    <w:rsid w:val="005F0005"/>
    <w:rsid w:val="006327FF"/>
    <w:rsid w:val="00665089"/>
    <w:rsid w:val="00667A2E"/>
    <w:rsid w:val="006E2C65"/>
    <w:rsid w:val="006E2F30"/>
    <w:rsid w:val="007178F9"/>
    <w:rsid w:val="007269B1"/>
    <w:rsid w:val="007C39A3"/>
    <w:rsid w:val="007D58D2"/>
    <w:rsid w:val="00812618"/>
    <w:rsid w:val="0087669B"/>
    <w:rsid w:val="00892E9C"/>
    <w:rsid w:val="008C55FB"/>
    <w:rsid w:val="008F2E26"/>
    <w:rsid w:val="008F345D"/>
    <w:rsid w:val="00954D2B"/>
    <w:rsid w:val="0096697D"/>
    <w:rsid w:val="00993C6E"/>
    <w:rsid w:val="009B7043"/>
    <w:rsid w:val="00A20A8A"/>
    <w:rsid w:val="00A53EDF"/>
    <w:rsid w:val="00A64450"/>
    <w:rsid w:val="00AF02D8"/>
    <w:rsid w:val="00B8755B"/>
    <w:rsid w:val="00B92CAD"/>
    <w:rsid w:val="00BA729A"/>
    <w:rsid w:val="00BE51BC"/>
    <w:rsid w:val="00C06E24"/>
    <w:rsid w:val="00C35B0F"/>
    <w:rsid w:val="00C7132A"/>
    <w:rsid w:val="00C75D19"/>
    <w:rsid w:val="00C83E14"/>
    <w:rsid w:val="00C91D2E"/>
    <w:rsid w:val="00CB33F3"/>
    <w:rsid w:val="00CD151D"/>
    <w:rsid w:val="00D4233F"/>
    <w:rsid w:val="00D8417C"/>
    <w:rsid w:val="00DA6A3F"/>
    <w:rsid w:val="00E00006"/>
    <w:rsid w:val="00E05919"/>
    <w:rsid w:val="00E65F9D"/>
    <w:rsid w:val="00E971A3"/>
    <w:rsid w:val="00EA37D5"/>
    <w:rsid w:val="00EE22EA"/>
    <w:rsid w:val="00F81288"/>
    <w:rsid w:val="00FA1FE9"/>
    <w:rsid w:val="00FB04C0"/>
    <w:rsid w:val="00FE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FB04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0E291-95A8-421F-8847-81A1B0A36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14</cp:revision>
  <dcterms:created xsi:type="dcterms:W3CDTF">2025-12-25T02:14:00Z</dcterms:created>
  <dcterms:modified xsi:type="dcterms:W3CDTF">2026-03-10T12:15:00Z</dcterms:modified>
</cp:coreProperties>
</file>